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B6032" w14:textId="77777777" w:rsidR="003D1430" w:rsidRDefault="003D1430" w:rsidP="003D1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Тұрақты даму бойынша іс-шаралар</w:t>
      </w:r>
    </w:p>
    <w:p w14:paraId="4736505B" w14:textId="77777777" w:rsidR="003D1430" w:rsidRDefault="003D1430" w:rsidP="003D1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Шетел тілдері кафедрасы</w:t>
      </w:r>
    </w:p>
    <w:p w14:paraId="09B58602" w14:textId="77777777" w:rsidR="003D1430" w:rsidRDefault="003D1430" w:rsidP="003D14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2022-2023 </w:t>
      </w:r>
    </w:p>
    <w:p w14:paraId="13E2B121" w14:textId="77777777" w:rsidR="003D1430" w:rsidRDefault="003D1430" w:rsidP="003D143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2127"/>
        <w:gridCol w:w="2268"/>
      </w:tblGrid>
      <w:tr w:rsidR="003D1430" w14:paraId="4CADDBAC" w14:textId="77777777" w:rsidTr="003D14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ED84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Тақырыбы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D971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Өтілген күні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7A86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Сүреттер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428A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Видео материалдар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C7F" w14:textId="77777777" w:rsidR="003D1430" w:rsidRDefault="003D14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t>Әлеуметтік желіде ақпаратты орналастыру желілер мен веб-ресурстар</w:t>
            </w:r>
          </w:p>
          <w:p w14:paraId="7BAD9158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430" w14:paraId="536A5F73" w14:textId="77777777" w:rsidTr="003D14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3551" w14:textId="77777777" w:rsidR="003D1430" w:rsidRDefault="003D1430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"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Climate change and combating it”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4A7B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34C" w14:textId="77777777" w:rsidR="003D1430" w:rsidRDefault="003D1430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>
                <w:rPr>
                  <w:rStyle w:val="a3"/>
                  <w:sz w:val="24"/>
                  <w:szCs w:val="24"/>
                  <w:lang w:val="kk-KZ"/>
                </w:rPr>
                <w:t>https://drive.google.com/drive/folders/1b4xeXcgkPasfYX1KEOGbqkDYfvdkP7mj?usp=sharing</w:t>
              </w:r>
            </w:hyperlink>
          </w:p>
          <w:p w14:paraId="087E1072" w14:textId="77777777" w:rsidR="003D1430" w:rsidRDefault="003D1430">
            <w:pPr>
              <w:spacing w:line="240" w:lineRule="auto"/>
              <w:rPr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A3FA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kk-KZ"/>
                </w:rPr>
                <w:t>https://m.facebook.com/story.php?story_fbid=pfbid02NLYVN3tUXatddDNF5UYhtgFSCPL8YN3yhp1K4EBz6uCzr2WJJfWt8fconLR6jUNBl&amp;id=100019042338107&amp;sfnsn=wa&amp;mibextid=RUbZ1f</w:t>
              </w:r>
            </w:hyperlink>
          </w:p>
          <w:p w14:paraId="0F24A15D" w14:textId="77777777" w:rsidR="003D1430" w:rsidRDefault="003D1430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23B6" w14:textId="77777777" w:rsidR="003D1430" w:rsidRDefault="003D1430">
            <w:pPr>
              <w:spacing w:line="240" w:lineRule="auto"/>
            </w:pPr>
            <w:hyperlink r:id="rId6" w:history="1">
              <w:r>
                <w:rPr>
                  <w:rStyle w:val="a3"/>
                </w:rPr>
                <w:t>https://www.kaznu.kz/kz/20759/adverts/11456</w:t>
              </w:r>
            </w:hyperlink>
          </w:p>
          <w:p w14:paraId="7619B60F" w14:textId="77777777" w:rsidR="003D1430" w:rsidRDefault="003D1430">
            <w:pPr>
              <w:spacing w:line="240" w:lineRule="auto"/>
            </w:pPr>
          </w:p>
        </w:tc>
      </w:tr>
      <w:tr w:rsidR="003D1430" w14:paraId="7EC8CA85" w14:textId="77777777" w:rsidTr="003D14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9E50" w14:textId="77777777" w:rsidR="003D1430" w:rsidRDefault="003D1430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«Лайықты жұмыс және экономикалық өсу» тақырыбы бойынша пікірталас</w:t>
            </w:r>
          </w:p>
          <w:p w14:paraId="54B22D3E" w14:textId="77777777" w:rsidR="003D1430" w:rsidRDefault="003D1430">
            <w:pPr>
              <w:pStyle w:val="2"/>
              <w:outlineLvl w:val="1"/>
              <w:rPr>
                <w:b w:val="0"/>
                <w:bCs w:val="0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769E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7618" w14:textId="77777777" w:rsidR="003D1430" w:rsidRDefault="003D1430">
            <w:pPr>
              <w:tabs>
                <w:tab w:val="left" w:pos="3195"/>
              </w:tabs>
              <w:spacing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69BD" w14:textId="77777777" w:rsidR="003D1430" w:rsidRDefault="003D1430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42B" w14:textId="77777777" w:rsidR="003D1430" w:rsidRDefault="003D1430">
            <w:pPr>
              <w:spacing w:line="240" w:lineRule="auto"/>
            </w:pPr>
            <w:hyperlink r:id="rId7" w:history="1">
              <w:r>
                <w:rPr>
                  <w:rStyle w:val="a3"/>
                </w:rPr>
                <w:t>https://www.kaznu.kz/kz/20733/news/one/36125/</w:t>
              </w:r>
            </w:hyperlink>
          </w:p>
          <w:p w14:paraId="1B9D5B6B" w14:textId="77777777" w:rsidR="003D1430" w:rsidRDefault="003D1430">
            <w:pPr>
              <w:spacing w:line="240" w:lineRule="auto"/>
            </w:pPr>
          </w:p>
        </w:tc>
      </w:tr>
      <w:tr w:rsidR="003D1430" w14:paraId="03ED19D1" w14:textId="77777777" w:rsidTr="003D14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486C" w14:textId="77777777" w:rsidR="003D1430" w:rsidRDefault="003D1430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"ТДМ 3: Мықты денсаулық және амандық" арналған сабақ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5E08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2A0E" w14:textId="77777777" w:rsidR="003D1430" w:rsidRDefault="003D1430">
            <w:pPr>
              <w:spacing w:line="240" w:lineRule="auto"/>
            </w:pPr>
            <w:hyperlink r:id="rId8" w:history="1">
              <w:r>
                <w:rPr>
                  <w:rStyle w:val="a3"/>
                </w:rPr>
                <w:t>https://drive.google.com/drive/folders/1axx6quZAxb-XbVePEk75hvYcgkHJYVij?usp=sharing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2A11" w14:textId="77777777" w:rsidR="003D1430" w:rsidRDefault="003D1430">
            <w:pPr>
              <w:spacing w:line="240" w:lineRule="auto"/>
            </w:pPr>
            <w:hyperlink r:id="rId9" w:history="1">
              <w:r>
                <w:rPr>
                  <w:rStyle w:val="a3"/>
                </w:rPr>
                <w:t>https://drive.google.com/file/d/1jO9kEeo7H9d-er8zckXkaVKxw1G3q4IN/view?usp=drive_link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6C85" w14:textId="77777777" w:rsidR="003D1430" w:rsidRDefault="003D1430">
            <w:pPr>
              <w:spacing w:line="240" w:lineRule="auto"/>
            </w:pPr>
            <w:hyperlink r:id="rId10" w:history="1">
              <w:r>
                <w:rPr>
                  <w:rStyle w:val="a3"/>
                  <w:sz w:val="24"/>
                  <w:szCs w:val="24"/>
                </w:rPr>
                <w:t>https://www.kaznu.kz/kz/20733/news/one/36367/</w:t>
              </w:r>
            </w:hyperlink>
          </w:p>
        </w:tc>
      </w:tr>
      <w:tr w:rsidR="003D1430" w14:paraId="2C63C468" w14:textId="77777777" w:rsidTr="003D14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0A4B" w14:textId="77777777" w:rsidR="003D1430" w:rsidRDefault="003D1430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«Сапалы білім»</w:t>
            </w:r>
          </w:p>
          <w:p w14:paraId="480BAEE5" w14:textId="77777777" w:rsidR="003D1430" w:rsidRDefault="003D1430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42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DC03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hyperlink r:id="rId11" w:history="1">
              <w:r>
                <w:rPr>
                  <w:rStyle w:val="a3"/>
                  <w:b/>
                  <w:bCs/>
                  <w:sz w:val="24"/>
                  <w:szCs w:val="24"/>
                  <w:lang w:val="en-US"/>
                </w:rPr>
                <w:t>https://drive.google.com/drive/folders/1r9Ko9gs2XWmLXjysjEwkhffhNU7bpQgF?usp=share_link</w:t>
              </w:r>
            </w:hyperlink>
          </w:p>
          <w:p w14:paraId="3B986D75" w14:textId="77777777" w:rsidR="003D1430" w:rsidRDefault="003D143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08D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hyperlink r:id="rId12" w:history="1">
              <w:r>
                <w:rPr>
                  <w:rStyle w:val="a3"/>
                  <w:b/>
                  <w:bCs/>
                  <w:sz w:val="24"/>
                  <w:szCs w:val="24"/>
                  <w:lang w:val="en-US"/>
                </w:rPr>
                <w:t>https://www.youtube.com/watch?v=aaKxBVgwQeM</w:t>
              </w:r>
            </w:hyperlink>
          </w:p>
          <w:p w14:paraId="1C384344" w14:textId="77777777" w:rsidR="003D1430" w:rsidRDefault="003D143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4CB7" w14:textId="77777777" w:rsidR="003D1430" w:rsidRDefault="003D1430">
            <w:pPr>
              <w:shd w:val="clear" w:color="auto" w:fill="FFFFFF"/>
              <w:spacing w:before="30" w:after="150" w:line="336" w:lineRule="atLeast"/>
              <w:ind w:left="180" w:right="180"/>
              <w:jc w:val="both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>
                <w:rPr>
                  <w:rStyle w:val="a3"/>
                  <w:rFonts w:ascii="Roboto" w:hAnsi="Roboto"/>
                  <w:sz w:val="24"/>
                  <w:szCs w:val="24"/>
                  <w:lang w:eastAsia="ru-RU"/>
                </w:rPr>
                <w:t>https://www.kaznu.kz/kz/20759/adverts/11511</w:t>
              </w:r>
            </w:hyperlink>
          </w:p>
          <w:p w14:paraId="0980C720" w14:textId="77777777" w:rsidR="003D1430" w:rsidRDefault="003D1430">
            <w:pPr>
              <w:spacing w:line="240" w:lineRule="auto"/>
              <w:rPr>
                <w:lang w:val="en-US"/>
              </w:rPr>
            </w:pPr>
          </w:p>
        </w:tc>
      </w:tr>
      <w:tr w:rsidR="003D1430" w14:paraId="7FCAE765" w14:textId="77777777" w:rsidTr="003D14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2F3" w14:textId="77777777" w:rsidR="003D1430" w:rsidRDefault="003D1430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 xml:space="preserve">Gender equality тақырыбына Халықаралық 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 xml:space="preserve">бейнеконференция </w:t>
            </w:r>
          </w:p>
          <w:p w14:paraId="6AE1FD98" w14:textId="77777777" w:rsidR="003D1430" w:rsidRDefault="003D1430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AEB2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3E1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>
                <w:rPr>
                  <w:rStyle w:val="a3"/>
                  <w:sz w:val="24"/>
                  <w:szCs w:val="24"/>
                  <w:lang w:val="en-US"/>
                </w:rPr>
                <w:t>https://drive.google.com/drive/folders/1BhW8-s9u0R65cSP-uoGasNvLH3vZ0pxz?usp=drive_link</w:t>
              </w:r>
            </w:hyperlink>
          </w:p>
          <w:p w14:paraId="37794A43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22B8EB" w14:textId="77777777" w:rsidR="003D1430" w:rsidRDefault="003D143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B46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>
                <w:rPr>
                  <w:rStyle w:val="a3"/>
                  <w:sz w:val="24"/>
                  <w:szCs w:val="24"/>
                  <w:lang w:val="en-US"/>
                </w:rPr>
                <w:t>https://drive.google.com/drive/folders/1BhW8s9u0R65cSP-uoGasNvLH3vZ0pxz?usp=drive_link</w:t>
              </w:r>
            </w:hyperlink>
          </w:p>
          <w:p w14:paraId="3C14E658" w14:textId="77777777" w:rsidR="003D1430" w:rsidRDefault="003D143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69D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>
                <w:rPr>
                  <w:rStyle w:val="a3"/>
                  <w:sz w:val="24"/>
                  <w:szCs w:val="24"/>
                  <w:lang w:val="en-US"/>
                </w:rPr>
                <w:t>https://www.kaznu.kz/kz/20733/news/one/36356/</w:t>
              </w:r>
            </w:hyperlink>
          </w:p>
          <w:p w14:paraId="04FFB3F2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A6F326" w14:textId="77777777" w:rsidR="003D1430" w:rsidRDefault="003D1430">
            <w:pPr>
              <w:spacing w:line="240" w:lineRule="auto"/>
              <w:rPr>
                <w:lang w:val="en-US"/>
              </w:rPr>
            </w:pPr>
          </w:p>
        </w:tc>
      </w:tr>
      <w:tr w:rsidR="003D1430" w14:paraId="7C4ADC58" w14:textId="77777777" w:rsidTr="003D14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11CB" w14:textId="77777777" w:rsidR="003D1430" w:rsidRDefault="003D1430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IV халықаралық ғылыми және оқу әдістемелік конференция: «Globally Interconnected: New Opportunities and Challenges for Sustainable Development» </w:t>
            </w:r>
          </w:p>
          <w:p w14:paraId="1DE35537" w14:textId="77777777" w:rsidR="003D1430" w:rsidRDefault="003D1430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E8DC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1D82" w14:textId="77777777" w:rsidR="003D1430" w:rsidRDefault="003D1430">
            <w:pPr>
              <w:spacing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90D" w14:textId="77777777" w:rsidR="003D1430" w:rsidRDefault="003D1430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6C84" w14:textId="77777777" w:rsidR="003D1430" w:rsidRDefault="003D1430">
            <w:pPr>
              <w:spacing w:line="240" w:lineRule="auto"/>
            </w:pPr>
            <w:hyperlink r:id="rId17" w:history="1">
              <w:r>
                <w:rPr>
                  <w:rStyle w:val="a3"/>
                </w:rPr>
                <w:t>https://www.kaznu.kz/kz/20733/news/one/36409/</w:t>
              </w:r>
            </w:hyperlink>
          </w:p>
          <w:p w14:paraId="2C70BE8C" w14:textId="77777777" w:rsidR="003D1430" w:rsidRDefault="003D1430">
            <w:pPr>
              <w:spacing w:line="240" w:lineRule="auto"/>
              <w:rPr>
                <w:lang w:val="kk-KZ"/>
              </w:rPr>
            </w:pPr>
          </w:p>
        </w:tc>
      </w:tr>
      <w:tr w:rsidR="003D1430" w14:paraId="3AF5A59C" w14:textId="77777777" w:rsidTr="003D14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3DA" w14:textId="77777777" w:rsidR="003D1430" w:rsidRDefault="003D1430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«Салауатты өмір салты» тақырыбында «Қазақстан-Қырғызстан» телекөпір</w:t>
            </w:r>
          </w:p>
          <w:p w14:paraId="54AA8403" w14:textId="77777777" w:rsidR="003D1430" w:rsidRDefault="003D1430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3D8F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61F4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Сүреттер</w:t>
            </w:r>
          </w:p>
          <w:p w14:paraId="38B7A0A9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>
                <w:rPr>
                  <w:rStyle w:val="a3"/>
                  <w:sz w:val="24"/>
                  <w:szCs w:val="24"/>
                  <w:lang w:val="kk-KZ"/>
                </w:rPr>
                <w:t>https://docs.google.com/document/d/1DcipeahrB9nwQB0vW_Zuegv3NhvXWje3GO4Z9M-Zt-8/edit?usp=sharing</w:t>
              </w:r>
            </w:hyperlink>
          </w:p>
          <w:p w14:paraId="779B571F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Сертификаттар</w:t>
            </w:r>
          </w:p>
          <w:p w14:paraId="1D6A3766" w14:textId="77777777" w:rsidR="003D1430" w:rsidRDefault="003D1430">
            <w:pPr>
              <w:spacing w:line="240" w:lineRule="auto"/>
            </w:pPr>
            <w:hyperlink r:id="rId19" w:history="1">
              <w:r>
                <w:rPr>
                  <w:rStyle w:val="a3"/>
                  <w:sz w:val="24"/>
                  <w:szCs w:val="24"/>
                  <w:lang w:val="kk-KZ"/>
                </w:rPr>
                <w:t>https://drive.google.com/drive/folders/1kPfu2lH2RQjn5z0pqTsT</w:t>
              </w:r>
              <w:r>
                <w:rPr>
                  <w:rStyle w:val="a3"/>
                  <w:sz w:val="24"/>
                  <w:szCs w:val="24"/>
                  <w:lang w:val="kk-KZ"/>
                </w:rPr>
                <w:lastRenderedPageBreak/>
                <w:t>HkC43CcHzqLx?usp=sharing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16B4" w14:textId="77777777" w:rsidR="003D1430" w:rsidRDefault="003D1430">
            <w:pPr>
              <w:spacing w:line="240" w:lineRule="auto"/>
            </w:pPr>
            <w:hyperlink r:id="rId20" w:history="1">
              <w:r>
                <w:rPr>
                  <w:rStyle w:val="a3"/>
                  <w:sz w:val="24"/>
                  <w:szCs w:val="24"/>
                  <w:lang w:val="kk-KZ"/>
                </w:rPr>
                <w:t>https://drive.google.com/file/d/1SKEnifWK0i9d1eQbQmYM6j4kT7tQ2Ybp/view?usp=sharing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B848" w14:textId="77777777" w:rsidR="003D1430" w:rsidRDefault="003D1430">
            <w:pPr>
              <w:spacing w:line="240" w:lineRule="auto"/>
            </w:pPr>
            <w:hyperlink r:id="rId21" w:history="1">
              <w:r>
                <w:rPr>
                  <w:rStyle w:val="a3"/>
                </w:rPr>
                <w:t>https://www.kaznu.kz/kz/20733/news/one/36411/</w:t>
              </w:r>
            </w:hyperlink>
          </w:p>
          <w:p w14:paraId="6F2D612B" w14:textId="77777777" w:rsidR="003D1430" w:rsidRDefault="003D1430">
            <w:pPr>
              <w:spacing w:line="240" w:lineRule="auto"/>
            </w:pPr>
          </w:p>
        </w:tc>
      </w:tr>
      <w:tr w:rsidR="003D1430" w14:paraId="29B6B5FE" w14:textId="77777777" w:rsidTr="003D14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63A" w14:textId="77777777" w:rsidR="003D1430" w:rsidRDefault="003D1430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Clean water, sanitation, affordable and clean energy are necessary conditions for human race existence тақырыбына Халықаралық Дөңгелек Үстел </w:t>
            </w:r>
          </w:p>
          <w:p w14:paraId="1564B6FE" w14:textId="77777777" w:rsidR="003D1430" w:rsidRDefault="003D1430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F4EE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3350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>
                <w:rPr>
                  <w:rStyle w:val="a3"/>
                  <w:sz w:val="24"/>
                  <w:szCs w:val="24"/>
                  <w:lang w:val="en-US"/>
                </w:rPr>
                <w:t>https://drive.google.com/drive/folders/1Q9J3Q8mM6yTAkQ4P7xeLPjGM7O8L21dj?usp=sharing</w:t>
              </w:r>
            </w:hyperlink>
          </w:p>
          <w:p w14:paraId="590670A2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855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>
                <w:rPr>
                  <w:rStyle w:val="a3"/>
                  <w:sz w:val="24"/>
                  <w:szCs w:val="24"/>
                  <w:lang w:val="en-US"/>
                </w:rPr>
                <w:t>https://www.youtube.com/watch?v=aaKxBVgwQeM</w:t>
              </w:r>
            </w:hyperlink>
          </w:p>
          <w:p w14:paraId="32471AC8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5B1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>
                <w:rPr>
                  <w:rStyle w:val="a3"/>
                  <w:sz w:val="24"/>
                  <w:szCs w:val="24"/>
                  <w:lang w:val="en-US"/>
                </w:rPr>
                <w:t>https://www.kaznu.kz/kz/20733/news/one/36598/</w:t>
              </w:r>
            </w:hyperlink>
          </w:p>
          <w:p w14:paraId="330D8BBE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D1430" w14:paraId="71710FE1" w14:textId="77777777" w:rsidTr="003D14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8D11" w14:textId="77777777" w:rsidR="003D1430" w:rsidRDefault="003D143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Тұрақты даму мақсаттары (ТДМ)» тақырыбында «Кедейшілікті жою».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9D11" w14:textId="77777777" w:rsidR="003D1430" w:rsidRDefault="003D14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10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en-GB"/>
              </w:rPr>
              <w:t>.04.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717E" w14:textId="77777777" w:rsidR="003D1430" w:rsidRDefault="003D1430">
            <w:pPr>
              <w:spacing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99DB" w14:textId="77777777" w:rsidR="003D1430" w:rsidRDefault="003D1430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168" w14:textId="77777777" w:rsidR="003D1430" w:rsidRDefault="003D1430">
            <w:pPr>
              <w:spacing w:line="240" w:lineRule="auto"/>
            </w:pPr>
            <w:hyperlink r:id="rId25" w:history="1">
              <w:r>
                <w:rPr>
                  <w:rStyle w:val="a3"/>
                </w:rPr>
                <w:t>https://www.kaznu.kz/kz/20733/news/one/36790/</w:t>
              </w:r>
            </w:hyperlink>
          </w:p>
          <w:p w14:paraId="12DADD86" w14:textId="77777777" w:rsidR="003D1430" w:rsidRDefault="003D1430">
            <w:pPr>
              <w:spacing w:line="240" w:lineRule="auto"/>
            </w:pPr>
          </w:p>
        </w:tc>
      </w:tr>
      <w:tr w:rsidR="003D1430" w14:paraId="004C9925" w14:textId="77777777" w:rsidTr="003D14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1F68" w14:textId="77777777" w:rsidR="003D1430" w:rsidRDefault="003D143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БҰҰ бағдарламасы шеңберінде сапалы білім беру: Тұрақты даму мақсаттары. </w:t>
            </w:r>
          </w:p>
          <w:p w14:paraId="23708537" w14:textId="77777777" w:rsidR="003D1430" w:rsidRDefault="003D1430">
            <w:pPr>
              <w:pStyle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DCE" w14:textId="77777777" w:rsidR="003D1430" w:rsidRDefault="003D14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19.04.2023 </w:t>
            </w:r>
          </w:p>
          <w:p w14:paraId="322284F9" w14:textId="77777777" w:rsidR="003D1430" w:rsidRDefault="003D1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15D4" w14:textId="77777777" w:rsidR="003D1430" w:rsidRDefault="003D1430">
            <w:pPr>
              <w:spacing w:line="240" w:lineRule="auto"/>
            </w:pPr>
            <w:hyperlink r:id="rId26" w:history="1">
              <w:r>
                <w:rPr>
                  <w:rStyle w:val="a3"/>
                </w:rPr>
                <w:t>https://drive.google.com/drive/folders/1TOuyNGhPp6Fe03PZKLaWaMTgXpM6bO2L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49E5" w14:textId="77777777" w:rsidR="003D1430" w:rsidRDefault="003D1430">
            <w:pPr>
              <w:spacing w:line="240" w:lineRule="auto"/>
            </w:pPr>
            <w:hyperlink r:id="rId27" w:history="1">
              <w:r>
                <w:rPr>
                  <w:rStyle w:val="a3"/>
                </w:rPr>
                <w:t>https://drive.google.com/drive/folders/1TOuyNGhPp6Fe03PZKLaWaMTgXpM6bO2L</w:t>
              </w:r>
            </w:hyperlink>
            <w:r>
              <w:t xml:space="preserve"> </w:t>
            </w:r>
          </w:p>
          <w:p w14:paraId="54DDB4FA" w14:textId="77777777" w:rsidR="003D1430" w:rsidRDefault="003D1430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AC0B" w14:textId="77777777" w:rsidR="003D1430" w:rsidRDefault="003D1430">
            <w:pPr>
              <w:spacing w:line="240" w:lineRule="auto"/>
            </w:pPr>
            <w:hyperlink r:id="rId28" w:history="1">
              <w:r>
                <w:rPr>
                  <w:rStyle w:val="a3"/>
                </w:rPr>
                <w:t>https://www.kaznu.kz/kz/20733/news/one/37061/</w:t>
              </w:r>
            </w:hyperlink>
          </w:p>
          <w:p w14:paraId="0EF8F7F1" w14:textId="77777777" w:rsidR="003D1430" w:rsidRDefault="003D1430">
            <w:pPr>
              <w:spacing w:line="240" w:lineRule="auto"/>
            </w:pPr>
          </w:p>
        </w:tc>
      </w:tr>
    </w:tbl>
    <w:p w14:paraId="159BC396" w14:textId="77777777" w:rsidR="003D1430" w:rsidRDefault="003D1430" w:rsidP="003D14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7703D" w14:textId="77777777" w:rsidR="001A7FB3" w:rsidRPr="003D1430" w:rsidRDefault="001A7FB3" w:rsidP="003D1430">
      <w:bookmarkStart w:id="0" w:name="_GoBack"/>
      <w:bookmarkEnd w:id="0"/>
    </w:p>
    <w:sectPr w:rsidR="001A7FB3" w:rsidRPr="003D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20"/>
    <w:rsid w:val="001A7FB3"/>
    <w:rsid w:val="003D1430"/>
    <w:rsid w:val="00F9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FB7C1-F1C4-4A14-A390-C2FF78B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430"/>
    <w:pPr>
      <w:spacing w:line="25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3D1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1430"/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character" w:styleId="a3">
    <w:name w:val="Hyperlink"/>
    <w:basedOn w:val="a0"/>
    <w:uiPriority w:val="99"/>
    <w:semiHidden/>
    <w:unhideWhenUsed/>
    <w:rsid w:val="003D143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D14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axx6quZAxb-XbVePEk75hvYcgkHJYVij?usp=sharing" TargetMode="External"/><Relationship Id="rId13" Type="http://schemas.openxmlformats.org/officeDocument/2006/relationships/hyperlink" Target="https://www.kaznu.kz/kz/20759/adverts/11511" TargetMode="External"/><Relationship Id="rId18" Type="http://schemas.openxmlformats.org/officeDocument/2006/relationships/hyperlink" Target="https://docs.google.com/document/d/1DcipeahrB9nwQB0vW_Zuegv3NhvXWje3GO4Z9M-Zt-8/edit?usp=sharing" TargetMode="External"/><Relationship Id="rId26" Type="http://schemas.openxmlformats.org/officeDocument/2006/relationships/hyperlink" Target="https://drive.google.com/drive/folders/1TOuyNGhPp6Fe03PZKLaWaMTgXpM6bO2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aznu.kz/kz/20733/news/one/36411/" TargetMode="External"/><Relationship Id="rId7" Type="http://schemas.openxmlformats.org/officeDocument/2006/relationships/hyperlink" Target="https://www.kaznu.kz/kz/20733/news/one/36125/" TargetMode="External"/><Relationship Id="rId12" Type="http://schemas.openxmlformats.org/officeDocument/2006/relationships/hyperlink" Target="https://www.youtube.com/watch?v=aaKxBVgwQeM" TargetMode="External"/><Relationship Id="rId17" Type="http://schemas.openxmlformats.org/officeDocument/2006/relationships/hyperlink" Target="https://www.kaznu.kz/kz/20733/news/one/36409/" TargetMode="External"/><Relationship Id="rId25" Type="http://schemas.openxmlformats.org/officeDocument/2006/relationships/hyperlink" Target="https://www.kaznu.kz/kz/20733/news/one/3679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aznu.kz/kz/20733/news/one/36356/" TargetMode="External"/><Relationship Id="rId20" Type="http://schemas.openxmlformats.org/officeDocument/2006/relationships/hyperlink" Target="https://drive.google.com/file/d/1SKEnifWK0i9d1eQbQmYM6j4kT7tQ2Ybp/view?usp=sharin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aznu.kz/kz/20759/adverts/11456" TargetMode="External"/><Relationship Id="rId11" Type="http://schemas.openxmlformats.org/officeDocument/2006/relationships/hyperlink" Target="https://drive.google.com/drive/folders/1r9Ko9gs2XWmLXjysjEwkhffhNU7bpQgF?usp=share_link" TargetMode="External"/><Relationship Id="rId24" Type="http://schemas.openxmlformats.org/officeDocument/2006/relationships/hyperlink" Target="https://www.kaznu.kz/kz/20733/news/one/36598/" TargetMode="External"/><Relationship Id="rId5" Type="http://schemas.openxmlformats.org/officeDocument/2006/relationships/hyperlink" Target="https://m.facebook.com/story.php?story_fbid=pfbid02NLYVN3tUXatddDNF5UYhtgFSCPL8YN3yhp1K4EBz6uCzr2WJJfWt8fconLR6jUNBl&amp;id=100019042338107&amp;sfnsn=wa&amp;mibextid=RUbZ1f" TargetMode="External"/><Relationship Id="rId15" Type="http://schemas.openxmlformats.org/officeDocument/2006/relationships/hyperlink" Target="https://drive.google.com/drive/folders/1BhW8s9u0R65cSP-uoGasNvLH3vZ0pxz?usp=drive_link" TargetMode="External"/><Relationship Id="rId23" Type="http://schemas.openxmlformats.org/officeDocument/2006/relationships/hyperlink" Target="https://www.youtube.com/watch?v=aaKxBVgwQeM" TargetMode="External"/><Relationship Id="rId28" Type="http://schemas.openxmlformats.org/officeDocument/2006/relationships/hyperlink" Target="https://www.kaznu.kz/kz/20733/news/one/37061/" TargetMode="External"/><Relationship Id="rId10" Type="http://schemas.openxmlformats.org/officeDocument/2006/relationships/hyperlink" Target="https://www.kaznu.kz/kz/20733/news/one/36367/" TargetMode="External"/><Relationship Id="rId19" Type="http://schemas.openxmlformats.org/officeDocument/2006/relationships/hyperlink" Target="https://drive.google.com/drive/folders/1kPfu2lH2RQjn5z0pqTsTHkC43CcHzqLx?usp=sharing" TargetMode="External"/><Relationship Id="rId4" Type="http://schemas.openxmlformats.org/officeDocument/2006/relationships/hyperlink" Target="https://drive.google.com/drive/folders/1b4xeXcgkPasfYX1KEOGbqkDYfvdkP7mj?usp=sharing" TargetMode="External"/><Relationship Id="rId9" Type="http://schemas.openxmlformats.org/officeDocument/2006/relationships/hyperlink" Target="https://drive.google.com/file/d/1jO9kEeo7H9d-er8zckXkaVKxw1G3q4IN/view?usp=drive_link" TargetMode="External"/><Relationship Id="rId14" Type="http://schemas.openxmlformats.org/officeDocument/2006/relationships/hyperlink" Target="https://drive.google.com/drive/folders/1BhW8-s9u0R65cSP-uoGasNvLH3vZ0pxz?usp=drive_link" TargetMode="External"/><Relationship Id="rId22" Type="http://schemas.openxmlformats.org/officeDocument/2006/relationships/hyperlink" Target="https://drive.google.com/drive/folders/1Q9J3Q8mM6yTAkQ4P7xeLPjGM7O8L21dj?usp=sharing" TargetMode="External"/><Relationship Id="rId27" Type="http://schemas.openxmlformats.org/officeDocument/2006/relationships/hyperlink" Target="https://drive.google.com/drive/folders/1TOuyNGhPp6Fe03PZKLaWaMTgXpM6bO2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Махметова Джамиля</cp:lastModifiedBy>
  <cp:revision>3</cp:revision>
  <dcterms:created xsi:type="dcterms:W3CDTF">2023-08-25T15:20:00Z</dcterms:created>
  <dcterms:modified xsi:type="dcterms:W3CDTF">2023-08-25T15:21:00Z</dcterms:modified>
</cp:coreProperties>
</file>